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BA" w:rsidRPr="006B388E" w:rsidRDefault="005E14BA" w:rsidP="000F01C6">
      <w:pPr>
        <w:bidi/>
        <w:spacing w:after="0" w:line="240" w:lineRule="auto"/>
        <w:ind w:left="180"/>
        <w:rPr>
          <w:rFonts w:cs="B Titr"/>
          <w:sz w:val="24"/>
          <w:szCs w:val="24"/>
          <w:rtl/>
        </w:rPr>
      </w:pPr>
      <w:r w:rsidRPr="006B388E">
        <w:rPr>
          <w:rFonts w:cs="B Titr" w:hint="cs"/>
          <w:sz w:val="24"/>
          <w:szCs w:val="24"/>
          <w:rtl/>
          <w:lang w:bidi="fa-IR"/>
        </w:rPr>
        <w:t>عامل: فضا</w:t>
      </w:r>
      <w:r w:rsidRPr="006B388E">
        <w:rPr>
          <w:rFonts w:cs="B Titr" w:hint="cs"/>
          <w:sz w:val="24"/>
          <w:szCs w:val="24"/>
          <w:rtl/>
        </w:rPr>
        <w:t>، امکانات و تجهیزات:</w:t>
      </w:r>
    </w:p>
    <w:p w:rsidR="005E14BA" w:rsidRPr="006B388E" w:rsidRDefault="005E14BA" w:rsidP="000F01C6">
      <w:pPr>
        <w:bidi/>
        <w:spacing w:after="0" w:line="240" w:lineRule="auto"/>
        <w:ind w:left="180"/>
        <w:rPr>
          <w:rFonts w:cs="B Mitra"/>
          <w:b/>
          <w:bCs/>
          <w:rtl/>
        </w:rPr>
      </w:pPr>
      <w:r w:rsidRPr="006B388E">
        <w:rPr>
          <w:rFonts w:cs="B Mitra" w:hint="cs"/>
          <w:b/>
          <w:bCs/>
          <w:rtl/>
        </w:rPr>
        <w:t>1-فضای فیزیکی: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3280"/>
        <w:gridCol w:w="7340"/>
        <w:gridCol w:w="3240"/>
      </w:tblGrid>
      <w:tr w:rsidR="000F01C6" w:rsidRPr="006B388E" w:rsidTr="000F01C6">
        <w:trPr>
          <w:trHeight w:val="494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28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734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تاییدیه ساختمان</w:t>
            </w:r>
          </w:p>
        </w:tc>
        <w:tc>
          <w:tcPr>
            <w:tcW w:w="7340" w:type="dxa"/>
          </w:tcPr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طی کامل فرآیند معرفی و تایید ساختمان (اعم از یک یا مجموع ساختمان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ها)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عدم طی کامل فرآیند معرفی و تایید ساختمان (اعم از یک یا مجموع ساختمان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ها)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تملک</w:t>
            </w:r>
          </w:p>
        </w:tc>
        <w:tc>
          <w:tcPr>
            <w:tcW w:w="7340" w:type="dxa"/>
          </w:tcPr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تامین ساختمان ملکی با فضای کالبدی حداقل 1200 متر مربع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تملک بین 900 تا 1200 متر مربع از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تملک بین 850 تا 900 متر مربع از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تملک بین 600 تا 850 متر مربع از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تملک بین 450 تا 600 متر مربع از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تملک کمتر از 450 متر مربع از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عدم تملک ساختمان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شرایط پیرامونی ساختمان</w:t>
            </w:r>
          </w:p>
        </w:tc>
        <w:tc>
          <w:tcPr>
            <w:tcW w:w="7340" w:type="dxa"/>
          </w:tcPr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A77D8B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عدم تعارض یا مزاحمت پیرامونی متاثر از فعالیت و آمد و شد مراجعان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5E14BA" w:rsidRPr="000F01C6" w:rsidRDefault="005E14BA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نارضایتی اهالی مجاور </w:t>
            </w:r>
            <w:r w:rsidR="00A77D8B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ساختمان مرکز به دلیل مزاحمت، توقف و یا ترددها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کاربری ساختمان</w:t>
            </w:r>
          </w:p>
        </w:tc>
        <w:tc>
          <w:tcPr>
            <w:tcW w:w="7340" w:type="dxa"/>
          </w:tcPr>
          <w:p w:rsidR="005E14BA" w:rsidRPr="000F01C6" w:rsidRDefault="00A77D8B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کاربری آموزشی ساختمان و فضای آموزشی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A77D8B" w:rsidRPr="000F01C6" w:rsidRDefault="00A77D8B" w:rsidP="00A77D8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کاربری غیر آموزشی ساختمان و فضای آموزشی (اعم از یک یا مجموع ساختمان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ها)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گواهی استحکام بنای آموزشی</w:t>
            </w:r>
          </w:p>
        </w:tc>
        <w:tc>
          <w:tcPr>
            <w:tcW w:w="7340" w:type="dxa"/>
          </w:tcPr>
          <w:p w:rsidR="005E14BA" w:rsidRPr="000F01C6" w:rsidRDefault="00A77D8B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ارائه گواهی استحکام بنای معتبر برای ساختمان/ ساختمان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A77D8B" w:rsidRPr="000F01C6" w:rsidRDefault="00A77D8B" w:rsidP="00A77D8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عدم ارائه گواهی استحکام بنای معتبر برای ساختمان/ ساختمان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متراژ فضای کالبدی ساختمان در اختیار تمام وقت</w:t>
            </w:r>
          </w:p>
        </w:tc>
        <w:tc>
          <w:tcPr>
            <w:tcW w:w="7340" w:type="dxa"/>
          </w:tcPr>
          <w:p w:rsidR="005E14BA" w:rsidRPr="000F01C6" w:rsidRDefault="00A77D8B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برخورداری از حداقل 1200 مترمربع ساختمان </w:t>
            </w:r>
            <w:r w:rsidR="006B388E"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 فضای آموزشی تمام وقت </w:t>
            </w:r>
            <w:r w:rsidR="006B388E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تامین و برخورداری از حداقل 1100 مترمربع ساختمان و فضای آموزشی تمام وقت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تامین و برخورداری از حداقل 1000 مترمربع ساختمان و فضای آموزشی تمام وقت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تامین و برخورداری از حداقل 900 مترمربع ساختمان و فضای آموزشی تمام وقت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تامین و برخورداری از حداقل 800 مترمربع ساختمان و فضای آموزشی تمام وقت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تامین و برخورداری از حداقل 700 مترمربع ساختمان و فضای آموزشی تمام وقت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مجموع فضای آموزشی تمام وقت کمتر از 700 متر مربع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نحوه بهره‌برداری از ساختمان</w:t>
            </w:r>
          </w:p>
        </w:tc>
        <w:tc>
          <w:tcPr>
            <w:tcW w:w="7340" w:type="dxa"/>
          </w:tcPr>
          <w:p w:rsidR="005E14BA" w:rsidRPr="000F01C6" w:rsidRDefault="006B388E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- بهره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>برداری اختصاصی و انحصاری از ساختمان برای آموزش</w:t>
            </w:r>
            <w:r w:rsidRPr="000F01C6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های علمی کاربردی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واگذاری یا استفاده چند منظوره از ساختمان مرکز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RPr="006B388E" w:rsidTr="000F01C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5E14BA" w:rsidRPr="000F01C6" w:rsidRDefault="005E14BA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280" w:type="dxa"/>
            <w:vAlign w:val="center"/>
          </w:tcPr>
          <w:p w:rsidR="005E14BA" w:rsidRPr="006B388E" w:rsidRDefault="005E14BA" w:rsidP="000F01C6">
            <w:pPr>
              <w:bidi/>
              <w:rPr>
                <w:rFonts w:cs="B Mitra"/>
                <w:rtl/>
                <w:lang w:bidi="fa-IR"/>
              </w:rPr>
            </w:pPr>
            <w:r w:rsidRPr="006B388E">
              <w:rPr>
                <w:rFonts w:cs="B Mitra"/>
                <w:rtl/>
              </w:rPr>
              <w:t>یکپارچگی ساختمان</w:t>
            </w:r>
          </w:p>
        </w:tc>
        <w:tc>
          <w:tcPr>
            <w:tcW w:w="7340" w:type="dxa"/>
          </w:tcPr>
          <w:p w:rsidR="005E14BA" w:rsidRPr="000F01C6" w:rsidRDefault="006B388E" w:rsidP="005E14B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ساختمان یکپارچه و تمرکز فعالیت آموزشی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تعدد ساختمان فضای آموزشی (2 ساختمان)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6B388E" w:rsidRPr="000F01C6" w:rsidRDefault="006B388E" w:rsidP="006B388E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F01C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تعدد ساختمان فضای آموزشی (بیش از 2 ساختمان)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240" w:type="dxa"/>
          </w:tcPr>
          <w:p w:rsidR="005E14BA" w:rsidRPr="006B388E" w:rsidRDefault="005E14BA" w:rsidP="005E14BA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</w:t>
      </w:r>
    </w:p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5E14BA" w:rsidRDefault="005E14BA" w:rsidP="005E14BA">
      <w:pPr>
        <w:bidi/>
        <w:ind w:left="720" w:hanging="720"/>
        <w:rPr>
          <w:rtl/>
          <w:lang w:bidi="fa-IR"/>
        </w:rPr>
      </w:pPr>
    </w:p>
    <w:p w:rsidR="000F01C6" w:rsidRDefault="000F01C6" w:rsidP="00C03AE3">
      <w:pPr>
        <w:bidi/>
        <w:rPr>
          <w:rtl/>
          <w:lang w:bidi="fa-IR"/>
        </w:rPr>
      </w:pPr>
    </w:p>
    <w:p w:rsidR="000F01C6" w:rsidRPr="001B3380" w:rsidRDefault="000F01C6" w:rsidP="001B3380">
      <w:pPr>
        <w:bidi/>
        <w:spacing w:after="0" w:line="240" w:lineRule="auto"/>
        <w:ind w:left="720" w:hanging="720"/>
        <w:rPr>
          <w:rFonts w:cs="B Mitra"/>
          <w:b/>
          <w:bCs/>
          <w:lang w:bidi="fa-IR"/>
        </w:rPr>
      </w:pPr>
      <w:r>
        <w:rPr>
          <w:rFonts w:hint="cs"/>
          <w:rtl/>
          <w:lang w:bidi="fa-IR"/>
        </w:rPr>
        <w:lastRenderedPageBreak/>
        <w:t xml:space="preserve">  </w:t>
      </w:r>
      <w:r w:rsidRPr="001B3380">
        <w:rPr>
          <w:rFonts w:cs="B Mitra" w:hint="cs"/>
          <w:b/>
          <w:bCs/>
          <w:rtl/>
          <w:lang w:bidi="fa-IR"/>
        </w:rPr>
        <w:t>2- فضا و امکانات آموزشی و اداری: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610"/>
        <w:gridCol w:w="8190"/>
        <w:gridCol w:w="3060"/>
      </w:tblGrid>
      <w:tr w:rsidR="000F01C6" w:rsidTr="008D1E7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19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تامین کارگاه‌ها و آزمایشگاه‌ها</w:t>
            </w:r>
          </w:p>
        </w:tc>
        <w:tc>
          <w:tcPr>
            <w:tcW w:w="819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</w:t>
            </w:r>
            <w:r w:rsidR="00C309E5" w:rsidRPr="008D1E76">
              <w:rPr>
                <w:rFonts w:cs="B Mitra" w:hint="cs"/>
                <w:rtl/>
                <w:lang w:bidi="fa-IR"/>
              </w:rPr>
              <w:t xml:space="preserve"> </w:t>
            </w:r>
            <w:r w:rsidRPr="008D1E76">
              <w:rPr>
                <w:rFonts w:cs="B Mitra" w:hint="cs"/>
                <w:rtl/>
                <w:lang w:bidi="fa-IR"/>
              </w:rPr>
              <w:t>تامین تمامی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مورد نیاز با توجه به دروس رشته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در حال اجرا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تامین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مورد نیاز یک عنوان درس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0F01C6" w:rsidRPr="008D1E76" w:rsidRDefault="000F01C6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تامین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 xml:space="preserve">های مورد نیاز </w:t>
            </w:r>
            <w:r w:rsidR="00B84DD0" w:rsidRPr="008D1E76">
              <w:rPr>
                <w:rFonts w:cs="B Mitra" w:hint="cs"/>
                <w:rtl/>
                <w:lang w:bidi="fa-IR"/>
              </w:rPr>
              <w:t>2 تا 3</w:t>
            </w:r>
            <w:r w:rsidRPr="008D1E76">
              <w:rPr>
                <w:rFonts w:cs="B Mitra" w:hint="cs"/>
                <w:rtl/>
                <w:lang w:bidi="fa-IR"/>
              </w:rPr>
              <w:t xml:space="preserve"> عنوان درس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0F01C6" w:rsidRPr="008D1E76" w:rsidRDefault="000F01C6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تامین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 xml:space="preserve">های مورد نیاز </w:t>
            </w:r>
            <w:r w:rsidR="00B84DD0" w:rsidRPr="008D1E76">
              <w:rPr>
                <w:rFonts w:cs="B Mitra" w:hint="cs"/>
                <w:rtl/>
                <w:lang w:bidi="fa-IR"/>
              </w:rPr>
              <w:t>4 تا 5</w:t>
            </w:r>
            <w:r w:rsidRPr="008D1E76">
              <w:rPr>
                <w:rFonts w:cs="B Mitra" w:hint="cs"/>
                <w:rtl/>
                <w:lang w:bidi="fa-IR"/>
              </w:rPr>
              <w:t xml:space="preserve"> عنوان درس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0F01C6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</w:t>
            </w:r>
            <w:r w:rsidR="000F01C6" w:rsidRPr="008D1E76">
              <w:rPr>
                <w:rFonts w:cs="B Mitra" w:hint="cs"/>
                <w:rtl/>
                <w:lang w:bidi="fa-IR"/>
              </w:rPr>
              <w:t>عدم تامین کارگاه</w:t>
            </w:r>
            <w:r w:rsidR="000F01C6" w:rsidRPr="008D1E76">
              <w:rPr>
                <w:rFonts w:cs="B Mitra"/>
                <w:rtl/>
                <w:lang w:bidi="fa-IR"/>
              </w:rPr>
              <w:softHyphen/>
            </w:r>
            <w:r w:rsidR="000F01C6"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="000F01C6" w:rsidRPr="008D1E76">
              <w:rPr>
                <w:rFonts w:cs="B Mitra"/>
                <w:rtl/>
                <w:lang w:bidi="fa-IR"/>
              </w:rPr>
              <w:softHyphen/>
            </w:r>
            <w:r w:rsidR="000F01C6" w:rsidRPr="008D1E76">
              <w:rPr>
                <w:rFonts w:cs="B Mitra" w:hint="cs"/>
                <w:rtl/>
                <w:lang w:bidi="fa-IR"/>
              </w:rPr>
              <w:t xml:space="preserve">های مورد نیاز </w:t>
            </w:r>
            <w:r w:rsidRPr="008D1E76">
              <w:rPr>
                <w:rFonts w:cs="B Mitra" w:hint="cs"/>
                <w:rtl/>
                <w:lang w:bidi="fa-IR"/>
              </w:rPr>
              <w:t>6 تا 8</w:t>
            </w:r>
            <w:r w:rsidR="000F01C6" w:rsidRPr="008D1E76">
              <w:rPr>
                <w:rFonts w:cs="B Mitra" w:hint="cs"/>
                <w:rtl/>
                <w:lang w:bidi="fa-IR"/>
              </w:rPr>
              <w:t xml:space="preserve"> عنوان درس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</w:p>
          <w:p w:rsidR="000F01C6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تامین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مورد نیاز بیش از 8 عنوان درس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دسترسی و میزان در اختیار بودن کارگاه‌ها و آزمایشگاه‌ها</w:t>
            </w:r>
          </w:p>
        </w:tc>
        <w:tc>
          <w:tcPr>
            <w:tcW w:w="8190" w:type="dxa"/>
          </w:tcPr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</w:t>
            </w:r>
            <w:r w:rsidR="00C12FDE" w:rsidRPr="008D1E76">
              <w:rPr>
                <w:rFonts w:cs="B Mitra" w:hint="cs"/>
                <w:rtl/>
                <w:lang w:bidi="fa-IR"/>
              </w:rPr>
              <w:t xml:space="preserve"> </w:t>
            </w:r>
            <w:r w:rsidRPr="008D1E76">
              <w:rPr>
                <w:rFonts w:cs="B Mitra" w:hint="cs"/>
                <w:rtl/>
                <w:lang w:bidi="fa-IR"/>
              </w:rPr>
              <w:t>در دسترس بودن و در اختیار تمام وقت بودن تمامی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دسترسی و یا بهره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برداری پاره وقت تا 2 کارگاه و آزمایشگاه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دسترسی و یا بهره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برداری پاره وقت 3 تا 5 کارگاه و آزمایشگاه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دسترسی و یا بهره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برداری پاره وقت 5 تا 8 کارگاه و آزمایشگاه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دسترسی و یا بهره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برداری پاره وقت بیش از 8 کارگاه و آزمایشگاه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سامانه جامع گسترش</w:t>
            </w:r>
          </w:p>
        </w:tc>
        <w:tc>
          <w:tcPr>
            <w:tcW w:w="8190" w:type="dxa"/>
          </w:tcPr>
          <w:p w:rsidR="000F01C6" w:rsidRPr="008D1E76" w:rsidRDefault="00B84DD0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</w:t>
            </w:r>
            <w:r w:rsidR="00C309E5" w:rsidRPr="008D1E76">
              <w:rPr>
                <w:rFonts w:cs="B Mitra" w:hint="cs"/>
                <w:rtl/>
                <w:lang w:bidi="fa-IR"/>
              </w:rPr>
              <w:t xml:space="preserve"> </w:t>
            </w:r>
            <w:r w:rsidRPr="008D1E76">
              <w:rPr>
                <w:rFonts w:cs="B Mitra" w:hint="cs"/>
                <w:rtl/>
                <w:lang w:bidi="fa-IR"/>
              </w:rPr>
              <w:t>درج و بروز رسانی کامل اطلاعات سامانه جامع گسترش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درج و یا به روز رسانی در یکی از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آدرس، مساحت کلی ساختمان، مساحت تفکیکی و نیروی انسانی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درج و یا به روز رسانی در 2 مورد از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آدرس، مساحت کلی ساختمان، مساحت تفکیکی و نیروی انسانی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84DD0" w:rsidRPr="008D1E76" w:rsidRDefault="00B84DD0" w:rsidP="00B84DD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درج و یا به روز رسانی در بیش از 2 مورد از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آدرس، مساحت کلی ساختمان، مساحت تفکیکی و نیروی انسانی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D1E76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فضای اداری</w:t>
            </w:r>
          </w:p>
        </w:tc>
        <w:tc>
          <w:tcPr>
            <w:tcW w:w="8190" w:type="dxa"/>
          </w:tcPr>
          <w:p w:rsidR="000F01C6" w:rsidRPr="008D1E76" w:rsidRDefault="00811B3C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تناسب فضای اداری به لحاظ مساحت، آراستگی و ملزومات اداری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11B3C" w:rsidRPr="008D1E76" w:rsidRDefault="00811B3C" w:rsidP="00811B3C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تناسب فضای اداری در یکی از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مساحت، آراستگی و ملزومات اداری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11B3C" w:rsidRPr="008D1E76" w:rsidRDefault="00811B3C" w:rsidP="00811B3C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تناسب فضای اداری در 2 مورد از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های مساحت، آراستگی و ملزومات اداری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11B3C" w:rsidRPr="008D1E76" w:rsidRDefault="00811B3C" w:rsidP="00811B3C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عدم تناسب فضای اداری در هر 3 جنبه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 xml:space="preserve"> مساحت، آراستگی و ملزومات اداری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کمیت فضای کلاسی</w:t>
            </w:r>
          </w:p>
        </w:tc>
        <w:tc>
          <w:tcPr>
            <w:tcW w:w="8190" w:type="dxa"/>
          </w:tcPr>
          <w:p w:rsidR="000F01C6" w:rsidRPr="008D1E76" w:rsidRDefault="00811B3C" w:rsidP="00811B3C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کمیت متناسب فضای کلاسی به لحاظ ابعاد هر یک از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یا مجموع مساحت کلی</w:t>
            </w:r>
          </w:p>
          <w:p w:rsidR="00811B3C" w:rsidRPr="008D1E76" w:rsidRDefault="00811B3C" w:rsidP="00811B3C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ضعف و کمبود فضای کلاسی</w:t>
            </w:r>
            <w:r w:rsidR="00531FFB" w:rsidRPr="008D1E76">
              <w:rPr>
                <w:rFonts w:cs="B Mitra" w:hint="cs"/>
                <w:rtl/>
                <w:lang w:bidi="fa-IR"/>
              </w:rPr>
              <w:t xml:space="preserve"> به لحاظ متوسط متراژ کلاس</w:t>
            </w:r>
            <w:r w:rsidR="00531FFB" w:rsidRPr="008D1E76">
              <w:rPr>
                <w:rFonts w:cs="B Mitra"/>
                <w:rtl/>
                <w:lang w:bidi="fa-IR"/>
              </w:rPr>
              <w:softHyphen/>
            </w:r>
            <w:r w:rsidR="00531FFB" w:rsidRPr="008D1E76">
              <w:rPr>
                <w:rFonts w:cs="B Mitra" w:hint="cs"/>
                <w:rtl/>
                <w:lang w:bidi="fa-IR"/>
              </w:rPr>
              <w:t>ها یا مجموع مساحت کلی</w:t>
            </w:r>
          </w:p>
          <w:p w:rsidR="00531FFB" w:rsidRPr="008D1E76" w:rsidRDefault="00531FFB" w:rsidP="00886797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</w:t>
            </w:r>
            <w:r w:rsidR="00886797" w:rsidRPr="008D1E76">
              <w:rPr>
                <w:rFonts w:cs="B Mitra" w:hint="cs"/>
                <w:rtl/>
                <w:lang w:bidi="fa-IR"/>
              </w:rPr>
              <w:t>ضعف و کمبود فضای کلاسی به لحاظ هر دو جنبه متوسط متراژ کلاس</w:t>
            </w:r>
            <w:r w:rsidR="00886797" w:rsidRPr="008D1E76">
              <w:rPr>
                <w:rFonts w:cs="B Mitra"/>
                <w:rtl/>
                <w:lang w:bidi="fa-IR"/>
              </w:rPr>
              <w:softHyphen/>
            </w:r>
            <w:r w:rsidR="00886797" w:rsidRPr="008D1E76">
              <w:rPr>
                <w:rFonts w:cs="B Mitra" w:hint="cs"/>
                <w:rtl/>
                <w:lang w:bidi="fa-IR"/>
              </w:rPr>
              <w:t>ها و مجموع مساحت کلی</w:t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کیفیت تجهیزات کارگاهی وآزمایشگاهی</w:t>
            </w:r>
          </w:p>
        </w:tc>
        <w:tc>
          <w:tcPr>
            <w:tcW w:w="8190" w:type="dxa"/>
          </w:tcPr>
          <w:p w:rsidR="007E5754" w:rsidRDefault="00886797" w:rsidP="007E5754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مطلوب امکانات تمامی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7E5754">
              <w:rPr>
                <w:rFonts w:cs="B Mitra" w:hint="cs"/>
                <w:rtl/>
                <w:lang w:bidi="fa-IR"/>
              </w:rPr>
              <w:t xml:space="preserve">    </w:t>
            </w:r>
            <w:r w:rsidRPr="008D1E76">
              <w:rPr>
                <w:rFonts w:cs="B Mitra" w:hint="cs"/>
                <w:rtl/>
                <w:lang w:bidi="fa-IR"/>
              </w:rPr>
              <w:t>- ضعف امکانات یکی از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</w:p>
          <w:p w:rsidR="007E5754" w:rsidRPr="007E5754" w:rsidRDefault="00886797" w:rsidP="007E5754">
            <w:pPr>
              <w:bidi/>
              <w:rPr>
                <w:rFonts w:cs="B Mitra"/>
                <w:rtl/>
                <w:lang w:bidi="fa-IR"/>
              </w:rPr>
            </w:pPr>
            <w:r w:rsidRPr="007E5754">
              <w:rPr>
                <w:rFonts w:cs="B Mitra" w:hint="cs"/>
                <w:rtl/>
                <w:lang w:bidi="fa-IR"/>
              </w:rPr>
              <w:t>- ضعف امکانات 2 تا 3 کارگاه</w:t>
            </w:r>
            <w:r w:rsidRPr="007E5754">
              <w:rPr>
                <w:rFonts w:cs="B Mitra"/>
                <w:rtl/>
                <w:lang w:bidi="fa-IR"/>
              </w:rPr>
              <w:softHyphen/>
            </w:r>
            <w:r w:rsidRPr="007E5754">
              <w:rPr>
                <w:rFonts w:cs="B Mitra" w:hint="cs"/>
                <w:rtl/>
                <w:lang w:bidi="fa-IR"/>
              </w:rPr>
              <w:t xml:space="preserve"> و آزمایشگاه</w:t>
            </w:r>
            <w:r w:rsidRPr="007E5754">
              <w:rPr>
                <w:rFonts w:cs="B Mitra"/>
                <w:rtl/>
                <w:lang w:bidi="fa-IR"/>
              </w:rPr>
              <w:softHyphen/>
            </w:r>
            <w:r w:rsidR="008D1E76" w:rsidRPr="007E5754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7E5754">
              <w:rPr>
                <w:rFonts w:cs="B Mitra" w:hint="cs"/>
                <w:lang w:bidi="fa-IR"/>
              </w:rPr>
              <w:sym w:font="Wingdings 2" w:char="F02A"/>
            </w:r>
            <w:r w:rsidR="008D1E76" w:rsidRPr="007E5754">
              <w:rPr>
                <w:rFonts w:cs="B Mitra" w:hint="cs"/>
                <w:rtl/>
                <w:lang w:bidi="fa-IR"/>
              </w:rPr>
              <w:t xml:space="preserve"> </w:t>
            </w:r>
            <w:r w:rsidRPr="007E5754">
              <w:rPr>
                <w:rFonts w:cs="B Mitra" w:hint="cs"/>
                <w:rtl/>
                <w:lang w:bidi="fa-IR"/>
              </w:rPr>
              <w:t>- ضعف امکانات 4 تا 5 کارگاه</w:t>
            </w:r>
            <w:r w:rsidRPr="007E5754">
              <w:rPr>
                <w:rFonts w:cs="B Mitra"/>
                <w:rtl/>
                <w:lang w:bidi="fa-IR"/>
              </w:rPr>
              <w:softHyphen/>
            </w:r>
            <w:r w:rsidRPr="007E5754">
              <w:rPr>
                <w:rFonts w:cs="B Mitra" w:hint="cs"/>
                <w:rtl/>
                <w:lang w:bidi="fa-IR"/>
              </w:rPr>
              <w:t xml:space="preserve"> و آزمایشگاه</w:t>
            </w:r>
            <w:r w:rsidRPr="007E5754">
              <w:rPr>
                <w:rFonts w:cs="B Mitra"/>
                <w:rtl/>
                <w:lang w:bidi="fa-IR"/>
              </w:rPr>
              <w:softHyphen/>
            </w:r>
            <w:r w:rsidR="008D1E76" w:rsidRPr="007E5754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7E5754">
              <w:rPr>
                <w:rFonts w:cs="B Mitra" w:hint="cs"/>
                <w:lang w:bidi="fa-IR"/>
              </w:rPr>
              <w:sym w:font="Wingdings 2" w:char="F02A"/>
            </w:r>
            <w:r w:rsidR="008D1E76" w:rsidRPr="007E5754">
              <w:rPr>
                <w:rFonts w:cs="B Mitra" w:hint="cs"/>
                <w:rtl/>
                <w:lang w:bidi="fa-IR"/>
              </w:rPr>
              <w:t xml:space="preserve"> </w:t>
            </w:r>
          </w:p>
          <w:p w:rsidR="00886797" w:rsidRPr="008D1E76" w:rsidRDefault="00886797" w:rsidP="007E5754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ضعف امکانات 6 تا 8 کارگاه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 xml:space="preserve"> و آزمایشگاه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Pr="008D1E76">
              <w:rPr>
                <w:rFonts w:cs="B Mitra" w:hint="cs"/>
                <w:rtl/>
                <w:lang w:bidi="fa-IR"/>
              </w:rPr>
              <w:t>- ضعف امکانات بیش از 8 کارگاه و آزمایشگاه</w:t>
            </w:r>
            <w:r w:rsidR="008D1E76">
              <w:rPr>
                <w:rFonts w:cs="B Mitra" w:hint="cs"/>
                <w:rtl/>
                <w:lang w:bidi="fa-IR"/>
              </w:rPr>
              <w:t xml:space="preserve"> </w:t>
            </w:r>
            <w:r w:rsidR="008D1E76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کیفیت فضای کلاسی</w:t>
            </w:r>
          </w:p>
        </w:tc>
        <w:tc>
          <w:tcPr>
            <w:tcW w:w="8190" w:type="dxa"/>
          </w:tcPr>
          <w:p w:rsidR="000F01C6" w:rsidRPr="008D1E76" w:rsidRDefault="00886797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قابل قبول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در جمیع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86797" w:rsidRPr="008D1E76" w:rsidRDefault="00886797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کیفیت </w:t>
            </w:r>
            <w:r w:rsidR="008D1E76" w:rsidRPr="008D1E76">
              <w:rPr>
                <w:rFonts w:cs="B Mitra" w:hint="cs"/>
                <w:rtl/>
                <w:lang w:bidi="fa-IR"/>
              </w:rPr>
              <w:t xml:space="preserve">نازل برخی </w:t>
            </w:r>
            <w:r w:rsidRPr="008D1E76">
              <w:rPr>
                <w:rFonts w:cs="B Mitra" w:hint="cs"/>
                <w:rtl/>
                <w:lang w:bidi="fa-IR"/>
              </w:rPr>
              <w:t>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 xml:space="preserve">ها در </w:t>
            </w:r>
            <w:r w:rsidR="008D1E76" w:rsidRPr="008D1E76">
              <w:rPr>
                <w:rFonts w:cs="B Mitra" w:hint="cs"/>
                <w:rtl/>
                <w:lang w:bidi="fa-IR"/>
              </w:rPr>
              <w:t>یک مورد از</w:t>
            </w:r>
            <w:r w:rsidRPr="008D1E76">
              <w:rPr>
                <w:rFonts w:cs="B Mitra" w:hint="cs"/>
                <w:rtl/>
                <w:lang w:bidi="fa-IR"/>
              </w:rPr>
              <w:t xml:space="preserve">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نازل برخی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در 2 مورد از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نازل برخی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در 3 مورد از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نازل اغلب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در 1 مورد از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کیفیت نازل اغلب کلاس</w:t>
            </w:r>
            <w:r w:rsidRPr="008D1E76">
              <w:rPr>
                <w:rFonts w:cs="B Mitra"/>
                <w:rtl/>
                <w:lang w:bidi="fa-IR"/>
              </w:rPr>
              <w:softHyphen/>
            </w:r>
            <w:r w:rsidRPr="008D1E76">
              <w:rPr>
                <w:rFonts w:cs="B Mitra" w:hint="cs"/>
                <w:rtl/>
                <w:lang w:bidi="fa-IR"/>
              </w:rPr>
              <w:t>ها در 2 مورد از ابعاد نور، گرمایش، سرمایش، ملزومات، پاکیزگی، آراستگی، عدم آلودگی صوتی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1B3380">
              <w:rPr>
                <w:rFonts w:cs="B Mitra" w:hint="cs"/>
                <w:sz w:val="20"/>
                <w:szCs w:val="20"/>
                <w:rtl/>
                <w:lang w:bidi="fa-IR"/>
              </w:rPr>
              <w:t>- کیفیت نازل اغلب کلاس</w:t>
            </w:r>
            <w:r w:rsidRPr="001B3380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1B3380">
              <w:rPr>
                <w:rFonts w:cs="B Mitra" w:hint="cs"/>
                <w:sz w:val="20"/>
                <w:szCs w:val="20"/>
                <w:rtl/>
                <w:lang w:bidi="fa-IR"/>
              </w:rPr>
              <w:t>ها در 3 مورد و بیشتر از ابعاد نور، گرمایش، سرمایش، ملزومات، پاکیزگی، آراستگی، عدم آلودگی صوتی</w:t>
            </w:r>
            <w:r w:rsidR="001B3380" w:rsidRPr="001B3380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0F01C6" w:rsidTr="008D1E7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0F01C6" w:rsidRPr="000F01C6" w:rsidRDefault="000F01C6" w:rsidP="000F01C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610" w:type="dxa"/>
            <w:vAlign w:val="center"/>
          </w:tcPr>
          <w:p w:rsidR="000F01C6" w:rsidRPr="008D1E76" w:rsidRDefault="000F01C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/>
                <w:rtl/>
              </w:rPr>
              <w:t>مرکز رایانه</w:t>
            </w:r>
          </w:p>
        </w:tc>
        <w:tc>
          <w:tcPr>
            <w:tcW w:w="8190" w:type="dxa"/>
          </w:tcPr>
          <w:p w:rsidR="000F01C6" w:rsidRPr="008D1E76" w:rsidRDefault="008D1E76" w:rsidP="000F01C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>- برخورداری از مرکز رایانه متناسب در ابعاد تعداد رایانه، قابلیت فنی، شبکه و اتصال به اینترنت، فضا و سایر ملزومات</w:t>
            </w:r>
            <w:r w:rsidR="001B3380">
              <w:rPr>
                <w:rFonts w:cs="B Mitra" w:hint="cs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D1E76" w:rsidRPr="008D1E76" w:rsidRDefault="008D1E76" w:rsidP="008D1E76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sz w:val="20"/>
                <w:szCs w:val="20"/>
                <w:rtl/>
                <w:lang w:bidi="fa-IR"/>
              </w:rPr>
              <w:t>- عدم برخورداری از مرکز رایانه متناسب یا ضعف در یکی از ابعاد تعداد رایانه، قابلیت فنی، شبکه و اتصال به اینترنت، فضا و سایر ملزومات</w:t>
            </w:r>
            <w:r w:rsidR="001B3380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 </w:t>
            </w:r>
            <w:r w:rsidR="001B3380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0F01C6" w:rsidRPr="008D1E76" w:rsidRDefault="000F01C6" w:rsidP="000F01C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0F01C6" w:rsidRDefault="000F01C6" w:rsidP="000F01C6">
      <w:pPr>
        <w:bidi/>
        <w:ind w:left="720" w:hanging="720"/>
        <w:rPr>
          <w:rtl/>
          <w:lang w:bidi="fa-IR"/>
        </w:rPr>
      </w:pPr>
    </w:p>
    <w:p w:rsidR="001B3380" w:rsidRPr="00312EDE" w:rsidRDefault="001B3380" w:rsidP="00312EDE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312EDE">
        <w:rPr>
          <w:rFonts w:cs="B Mitra" w:hint="cs"/>
          <w:b/>
          <w:bCs/>
          <w:rtl/>
          <w:lang w:bidi="fa-IR"/>
        </w:rPr>
        <w:lastRenderedPageBreak/>
        <w:t>3- امکانات رفاهی: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610"/>
        <w:gridCol w:w="8190"/>
        <w:gridCol w:w="3060"/>
      </w:tblGrid>
      <w:tr w:rsidR="001B3380" w:rsidRPr="000F01C6" w:rsidTr="00782960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312ED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312ED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19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312ED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312ED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1B338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10" w:type="dxa"/>
            <w:vAlign w:val="center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</w:rPr>
              <w:t>بوفه</w:t>
            </w:r>
          </w:p>
        </w:tc>
        <w:tc>
          <w:tcPr>
            <w:tcW w:w="8190" w:type="dxa"/>
          </w:tcPr>
          <w:p w:rsidR="001B3380" w:rsidRPr="008D1E76" w:rsidRDefault="001B3380" w:rsidP="001B3380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</w:t>
            </w:r>
            <w:r>
              <w:rPr>
                <w:rFonts w:cs="B Mitra" w:hint="cs"/>
                <w:rtl/>
                <w:lang w:bidi="fa-IR"/>
              </w:rPr>
              <w:t xml:space="preserve">وضعیت قابل قبول بوفه به لحاظ کیفیت خدمات، آراستگی و مساحت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B3380" w:rsidRDefault="001B3380" w:rsidP="001B33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</w:t>
            </w:r>
            <w:r>
              <w:rPr>
                <w:rFonts w:cs="B Mitra" w:hint="cs"/>
                <w:rtl/>
                <w:lang w:bidi="fa-IR"/>
              </w:rPr>
              <w:t xml:space="preserve">کیفیت نازل بوفه به لحاظ یکی از ابعاد کیفیت خدمات، آراستگی و مساحت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B3380" w:rsidRPr="008D1E76" w:rsidRDefault="001B3380" w:rsidP="001B3380">
            <w:pPr>
              <w:bidi/>
              <w:rPr>
                <w:rFonts w:cs="B Mitra"/>
                <w:rtl/>
                <w:lang w:bidi="fa-IR"/>
              </w:rPr>
            </w:pPr>
            <w:r w:rsidRPr="00312EDE">
              <w:rPr>
                <w:rFonts w:cs="B Mitra" w:hint="cs"/>
                <w:rtl/>
                <w:lang w:bidi="fa-IR"/>
              </w:rPr>
              <w:t>-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312EDE">
              <w:rPr>
                <w:rFonts w:cs="B Mitra" w:hint="cs"/>
                <w:rtl/>
                <w:lang w:bidi="fa-IR"/>
              </w:rPr>
              <w:t xml:space="preserve">عدم برخورداری از بوفه یا کیفیت نازل آن در 2 مورد و بیشتر </w:t>
            </w:r>
            <w:r>
              <w:rPr>
                <w:rFonts w:cs="B Mitra" w:hint="cs"/>
                <w:rtl/>
                <w:lang w:bidi="fa-IR"/>
              </w:rPr>
              <w:t xml:space="preserve">از ابعاد کیفیت خدمات، آراستگی و مساحت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1B338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10" w:type="dxa"/>
            <w:vAlign w:val="center"/>
          </w:tcPr>
          <w:p w:rsidR="001B3380" w:rsidRPr="008D1E76" w:rsidRDefault="001B3380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فضای ارتباطی</w:t>
            </w:r>
          </w:p>
        </w:tc>
        <w:tc>
          <w:tcPr>
            <w:tcW w:w="8190" w:type="dxa"/>
          </w:tcPr>
          <w:p w:rsidR="001B3380" w:rsidRDefault="001B338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کیفیت و ابعاد متناسب فضای راهرو و راه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>پله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ها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B3380" w:rsidRPr="001B3380" w:rsidRDefault="001B3380" w:rsidP="001B33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کیفیت و ابعاد نامتناسب فضای راهرو و راه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>پله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ها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1B338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10" w:type="dxa"/>
            <w:vAlign w:val="center"/>
          </w:tcPr>
          <w:p w:rsidR="001B3380" w:rsidRPr="008D1E76" w:rsidRDefault="001B3380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فضای آزاد و سبز</w:t>
            </w:r>
          </w:p>
        </w:tc>
        <w:tc>
          <w:tcPr>
            <w:tcW w:w="8190" w:type="dxa"/>
          </w:tcPr>
          <w:p w:rsidR="001B3380" w:rsidRDefault="001B338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برخورداری از فضای آزاد و سبز مناسب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B3380" w:rsidRPr="008D1E76" w:rsidRDefault="001B3380" w:rsidP="001B338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>
              <w:rPr>
                <w:rFonts w:cs="B Mitra" w:hint="cs"/>
                <w:rtl/>
                <w:lang w:bidi="fa-IR"/>
              </w:rPr>
              <w:t xml:space="preserve">عدم برخورداری از فضای آزاد و سبز مناسب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1B338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610" w:type="dxa"/>
            <w:vAlign w:val="center"/>
          </w:tcPr>
          <w:p w:rsidR="001B3380" w:rsidRPr="008D1E76" w:rsidRDefault="001B3380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کتابخانه</w:t>
            </w:r>
          </w:p>
        </w:tc>
        <w:tc>
          <w:tcPr>
            <w:tcW w:w="8190" w:type="dxa"/>
          </w:tcPr>
          <w:p w:rsidR="001B3380" w:rsidRDefault="001B338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برخورداری از کتابخانه مناسب در ابعاد مساحت، قرائتخانه، </w:t>
            </w:r>
            <w:r w:rsidR="007A7F1A">
              <w:rPr>
                <w:rFonts w:cs="B Mitra" w:hint="cs"/>
                <w:rtl/>
                <w:lang w:bidi="fa-IR"/>
              </w:rPr>
              <w:t>عناوین و تعداد کتب و طبقه</w:t>
            </w:r>
            <w:r w:rsidR="007A7F1A">
              <w:rPr>
                <w:rFonts w:cs="B Mitra"/>
                <w:rtl/>
                <w:lang w:bidi="fa-IR"/>
              </w:rPr>
              <w:softHyphen/>
            </w:r>
            <w:r w:rsidR="007A7F1A">
              <w:rPr>
                <w:rFonts w:cs="B Mitra" w:hint="cs"/>
                <w:rtl/>
                <w:lang w:bidi="fa-IR"/>
              </w:rPr>
              <w:t xml:space="preserve">بندی و خدمات کتابخانه </w:t>
            </w:r>
            <w:r w:rsidR="007A7F1A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Default="007A7F1A" w:rsidP="007A7F1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Pr="007A7F1A">
              <w:rPr>
                <w:rFonts w:cs="B Mitra" w:hint="cs"/>
                <w:rtl/>
                <w:lang w:bidi="fa-IR"/>
              </w:rPr>
              <w:t xml:space="preserve">وضعیت نامناسب کتابخانه در یکی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Mitra" w:hint="cs"/>
                <w:rtl/>
                <w:lang w:bidi="fa-IR"/>
              </w:rPr>
              <w:t>ابعاد مساحت، قرائتخانه، عناوین و تعداد کتب و طبقه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بندی و خدمات کتابخانه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Default="007A7F1A" w:rsidP="007A7F1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Pr="007A7F1A">
              <w:rPr>
                <w:rFonts w:cs="B Mitra" w:hint="cs"/>
                <w:rtl/>
                <w:lang w:bidi="fa-IR"/>
              </w:rPr>
              <w:t xml:space="preserve">وضعیت نامناسب کتابخانه در </w:t>
            </w:r>
            <w:r>
              <w:rPr>
                <w:rFonts w:cs="B Mitra" w:hint="cs"/>
                <w:rtl/>
                <w:lang w:bidi="fa-IR"/>
              </w:rPr>
              <w:t>2 مورد</w:t>
            </w:r>
            <w:r w:rsidRPr="007A7F1A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از </w:t>
            </w:r>
            <w:r>
              <w:rPr>
                <w:rFonts w:cs="B Mitra" w:hint="cs"/>
                <w:rtl/>
                <w:lang w:bidi="fa-IR"/>
              </w:rPr>
              <w:t>ابعاد مساحت، قرائتخانه، عناوین و تعداد کتب و طبقه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بندی و خدمات کتابخانه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Pr="007A7F1A" w:rsidRDefault="007A7F1A" w:rsidP="007A7F1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A7F1A">
              <w:rPr>
                <w:rFonts w:cs="B Mitra" w:hint="cs"/>
                <w:rtl/>
                <w:lang w:bidi="fa-IR"/>
              </w:rPr>
              <w:t xml:space="preserve">- </w:t>
            </w:r>
            <w:r w:rsidRPr="007E5754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عدم </w:t>
            </w:r>
            <w:r w:rsidRPr="007E575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وجود کتابخانه یا وضعیت نامناسب </w:t>
            </w:r>
            <w:r w:rsidRPr="007E5754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آن در 3 مورد و بیشتر </w:t>
            </w:r>
            <w:r w:rsidRPr="007E5754">
              <w:rPr>
                <w:rFonts w:cs="B Mitra" w:hint="cs"/>
                <w:rtl/>
                <w:lang w:bidi="fa-IR"/>
              </w:rPr>
              <w:t xml:space="preserve">از </w:t>
            </w:r>
            <w:r w:rsidRPr="007E5754">
              <w:rPr>
                <w:rFonts w:cs="B Mitra" w:hint="cs"/>
                <w:sz w:val="20"/>
                <w:szCs w:val="20"/>
                <w:rtl/>
                <w:lang w:bidi="fa-IR"/>
              </w:rPr>
              <w:t>ابعاد مساحت، قرائتخانه، عناوین و تعداد کتب و طبقه</w:t>
            </w:r>
            <w:r w:rsidRPr="007E5754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7E5754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بندی و خدمات کتابخانه </w:t>
            </w:r>
            <w:r w:rsidRPr="007E5754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1B338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1B3380" w:rsidRPr="000F01C6" w:rsidRDefault="001B338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610" w:type="dxa"/>
            <w:vAlign w:val="center"/>
          </w:tcPr>
          <w:p w:rsidR="001B3380" w:rsidRDefault="001B3380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نمازخانه</w:t>
            </w:r>
          </w:p>
        </w:tc>
        <w:tc>
          <w:tcPr>
            <w:tcW w:w="8190" w:type="dxa"/>
          </w:tcPr>
          <w:p w:rsidR="001B3380" w:rsidRDefault="007A7F1A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وجود نمازخانه مناسب در ابعاد مساحت، تفکیک، آراستگی و ملزومات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Pr="007A7F1A" w:rsidRDefault="007A7F1A" w:rsidP="007A7F1A">
            <w:pPr>
              <w:bidi/>
              <w:rPr>
                <w:rFonts w:cs="B Mitra"/>
                <w:rtl/>
                <w:lang w:bidi="fa-IR"/>
              </w:rPr>
            </w:pPr>
            <w:r w:rsidRPr="007A7F1A">
              <w:rPr>
                <w:rFonts w:cs="B Mitra" w:hint="cs"/>
                <w:rtl/>
                <w:lang w:bidi="fa-IR"/>
              </w:rPr>
              <w:t xml:space="preserve">- وضعیت مناسب نمازخانه در یکی از ابعاد مساحت، تفکیک، آراستگی و ملزومات </w:t>
            </w:r>
            <w:r w:rsidRPr="007A7F1A">
              <w:rPr>
                <w:rFonts w:cs="B Mitra" w:hint="cs"/>
                <w:lang w:bidi="fa-IR"/>
              </w:rPr>
              <w:sym w:font="Wingdings 2" w:char="F02A"/>
            </w:r>
          </w:p>
          <w:p w:rsidR="007A7F1A" w:rsidRPr="007A7F1A" w:rsidRDefault="007A7F1A" w:rsidP="007A7F1A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A7F1A">
              <w:rPr>
                <w:rFonts w:cs="B Mitra" w:hint="cs"/>
                <w:rtl/>
                <w:lang w:bidi="fa-IR"/>
              </w:rPr>
              <w:t xml:space="preserve">- عدم وجود یا وضعیت مناسب نمازخانه در 2 مورد و بیشتر از ابعاد مساحت، تفکیک، آراستگی و ملزومات </w:t>
            </w:r>
            <w:r w:rsidRPr="007A7F1A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1B3380" w:rsidRPr="008D1E76" w:rsidRDefault="001B338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lang w:bidi="fa-IR"/>
        </w:rPr>
      </w:pPr>
    </w:p>
    <w:p w:rsidR="001F4B22" w:rsidRDefault="001F4B22" w:rsidP="001F4B22">
      <w:pPr>
        <w:bidi/>
        <w:spacing w:after="0" w:line="240" w:lineRule="auto"/>
        <w:ind w:left="180"/>
        <w:rPr>
          <w:rFonts w:cs="B Titr"/>
          <w:sz w:val="24"/>
          <w:szCs w:val="24"/>
          <w:lang w:bidi="fa-IR"/>
        </w:rPr>
      </w:pPr>
    </w:p>
    <w:p w:rsidR="001F4B22" w:rsidRDefault="001F4B22" w:rsidP="001F4B22">
      <w:pPr>
        <w:bidi/>
        <w:spacing w:after="0" w:line="240" w:lineRule="auto"/>
        <w:ind w:left="180"/>
        <w:rPr>
          <w:rFonts w:cs="B Titr"/>
          <w:sz w:val="24"/>
          <w:szCs w:val="24"/>
          <w:rtl/>
          <w:lang w:bidi="fa-IR"/>
        </w:rPr>
      </w:pPr>
    </w:p>
    <w:p w:rsidR="007A7F1A" w:rsidRDefault="007A7F1A" w:rsidP="00C03AE3">
      <w:pPr>
        <w:bidi/>
        <w:spacing w:after="0" w:line="240" w:lineRule="auto"/>
        <w:rPr>
          <w:rFonts w:cs="B Titr"/>
          <w:sz w:val="24"/>
          <w:szCs w:val="24"/>
          <w:rtl/>
          <w:lang w:bidi="fa-IR"/>
        </w:rPr>
      </w:pPr>
    </w:p>
    <w:p w:rsidR="007A7F1A" w:rsidRPr="006B388E" w:rsidRDefault="007A7F1A" w:rsidP="007A7F1A">
      <w:pPr>
        <w:bidi/>
        <w:spacing w:after="0" w:line="240" w:lineRule="auto"/>
        <w:ind w:left="180"/>
        <w:rPr>
          <w:rFonts w:cs="B Titr"/>
          <w:sz w:val="24"/>
          <w:szCs w:val="24"/>
          <w:rtl/>
        </w:rPr>
      </w:pPr>
      <w:r w:rsidRPr="006B388E">
        <w:rPr>
          <w:rFonts w:cs="B Titr" w:hint="cs"/>
          <w:sz w:val="24"/>
          <w:szCs w:val="24"/>
          <w:rtl/>
          <w:lang w:bidi="fa-IR"/>
        </w:rPr>
        <w:lastRenderedPageBreak/>
        <w:t xml:space="preserve">عامل: </w:t>
      </w:r>
      <w:r>
        <w:rPr>
          <w:rFonts w:cs="B Titr" w:hint="cs"/>
          <w:sz w:val="24"/>
          <w:szCs w:val="24"/>
          <w:rtl/>
          <w:lang w:bidi="fa-IR"/>
        </w:rPr>
        <w:t>مدیریت و نیروی انسانی</w:t>
      </w:r>
      <w:r w:rsidRPr="006B388E">
        <w:rPr>
          <w:rFonts w:cs="B Titr" w:hint="cs"/>
          <w:sz w:val="24"/>
          <w:szCs w:val="24"/>
          <w:rtl/>
        </w:rPr>
        <w:t>:</w:t>
      </w:r>
    </w:p>
    <w:p w:rsidR="001B3380" w:rsidRPr="00312EDE" w:rsidRDefault="007A7F1A" w:rsidP="00312EDE">
      <w:pPr>
        <w:bidi/>
        <w:spacing w:after="0" w:line="240" w:lineRule="auto"/>
        <w:ind w:left="720" w:hanging="634"/>
        <w:rPr>
          <w:rFonts w:cs="B Mitra"/>
          <w:b/>
          <w:bCs/>
          <w:rtl/>
          <w:lang w:bidi="fa-IR"/>
        </w:rPr>
      </w:pPr>
      <w:r w:rsidRPr="00312EDE">
        <w:rPr>
          <w:rFonts w:cs="B Mitra" w:hint="cs"/>
          <w:b/>
          <w:bCs/>
          <w:rtl/>
          <w:lang w:bidi="fa-IR"/>
        </w:rPr>
        <w:t xml:space="preserve">  1 - رییس/ سرپرست مرکز: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610"/>
        <w:gridCol w:w="8190"/>
        <w:gridCol w:w="3060"/>
      </w:tblGrid>
      <w:tr w:rsidR="007A7F1A" w:rsidRPr="000F01C6" w:rsidTr="00782960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61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19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610" w:type="dxa"/>
            <w:vAlign w:val="center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</w:rPr>
              <w:t>اختیارات مدیریت</w:t>
            </w:r>
          </w:p>
        </w:tc>
        <w:tc>
          <w:tcPr>
            <w:tcW w:w="8190" w:type="dxa"/>
          </w:tcPr>
          <w:p w:rsidR="007A7F1A" w:rsidRPr="008D1E76" w:rsidRDefault="007A7F1A" w:rsidP="00312EDE">
            <w:pPr>
              <w:bidi/>
              <w:rPr>
                <w:rFonts w:cs="B Mitra"/>
                <w:rtl/>
                <w:lang w:bidi="fa-IR"/>
              </w:rPr>
            </w:pPr>
            <w:r w:rsidRPr="008D1E76">
              <w:rPr>
                <w:rFonts w:cs="B Mitra" w:hint="cs"/>
                <w:rtl/>
                <w:lang w:bidi="fa-IR"/>
              </w:rPr>
              <w:t xml:space="preserve">- </w:t>
            </w:r>
            <w:r w:rsidR="00312EDE">
              <w:rPr>
                <w:rFonts w:cs="B Mitra" w:hint="cs"/>
                <w:rtl/>
                <w:lang w:bidi="fa-IR"/>
              </w:rPr>
              <w:t>وجود اختیارات کافی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Default="00312EDE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دخالت افراد غیر مسوول در امور اجرایی</w:t>
            </w:r>
            <w:r w:rsidR="001E482F">
              <w:rPr>
                <w:rFonts w:cs="B Mitra" w:hint="cs"/>
                <w:rtl/>
                <w:lang w:bidi="fa-IR"/>
              </w:rPr>
              <w:t xml:space="preserve"> </w:t>
            </w:r>
            <w:r w:rsidR="001E482F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12EDE" w:rsidRDefault="001E482F" w:rsidP="00312EDE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دخالت افراد غیر مسوول در امور تصمیم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گیری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8D1E76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دخالت افراد غیر مسوول در امور تصمیم</w:t>
            </w:r>
            <w:r>
              <w:rPr>
                <w:rFonts w:cs="B Mitra"/>
                <w:rtl/>
                <w:lang w:bidi="fa-IR"/>
              </w:rPr>
              <w:softHyphen/>
            </w:r>
            <w:r>
              <w:rPr>
                <w:rFonts w:cs="B Mitra" w:hint="cs"/>
                <w:rtl/>
                <w:lang w:bidi="fa-IR"/>
              </w:rPr>
              <w:t xml:space="preserve">گیری و اجرایی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610" w:type="dxa"/>
            <w:vAlign w:val="center"/>
          </w:tcPr>
          <w:p w:rsidR="007A7F1A" w:rsidRPr="008D1E76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انتصاب رییس/ سرپرست</w:t>
            </w:r>
          </w:p>
        </w:tc>
        <w:tc>
          <w:tcPr>
            <w:tcW w:w="8190" w:type="dxa"/>
          </w:tcPr>
          <w:p w:rsidR="007A7F1A" w:rsidRPr="00E23879" w:rsidRDefault="001E482F" w:rsidP="00782960">
            <w:pPr>
              <w:bidi/>
              <w:rPr>
                <w:rFonts w:cs="B Mitra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دارای حکم مطابق دستورالعمل با تاریخ معتبر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E23879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معرفی طبق آیین</w:t>
            </w:r>
            <w:r w:rsidRPr="00E23879">
              <w:rPr>
                <w:rFonts w:cs="B Mitra"/>
                <w:rtl/>
                <w:lang w:bidi="fa-IR"/>
              </w:rPr>
              <w:softHyphen/>
            </w:r>
            <w:r w:rsidRPr="00E23879">
              <w:rPr>
                <w:rFonts w:cs="B Mitra" w:hint="cs"/>
                <w:rtl/>
                <w:lang w:bidi="fa-IR"/>
              </w:rPr>
              <w:t>نامه و در فرآیند بررسی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E23879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انقضای حکم و عدم معرفی فرد واجد شرایط کمتر از 5 ماه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E23879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انقضای حکم و عدم معرفی فرد واجد شرایط کمتر بین 5 تا 10 ماه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E23879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انقضای حکم و عدم معرفی فرد واجد شرایط بیش از 10 ماه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1B3380" w:rsidRDefault="001E482F" w:rsidP="001E482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23879">
              <w:rPr>
                <w:rFonts w:cs="B Mitra" w:hint="cs"/>
                <w:rtl/>
                <w:lang w:bidi="fa-IR"/>
              </w:rPr>
              <w:t>- فقدان رییس/ سرپرست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610" w:type="dxa"/>
            <w:vAlign w:val="center"/>
          </w:tcPr>
          <w:p w:rsidR="007A7F1A" w:rsidRPr="008D1E76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پاسخگویی و تعامل با هیات مدیره/ هیات موسس</w:t>
            </w:r>
          </w:p>
        </w:tc>
        <w:tc>
          <w:tcPr>
            <w:tcW w:w="8190" w:type="dxa"/>
          </w:tcPr>
          <w:p w:rsidR="007A7F1A" w:rsidRDefault="001E482F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نسبتا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Pr="008D1E76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کمتر از انتظار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610" w:type="dxa"/>
            <w:vAlign w:val="center"/>
          </w:tcPr>
          <w:p w:rsidR="007A7F1A" w:rsidRPr="008D1E76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پاسخگویی و تعامل با واحد استانی</w:t>
            </w:r>
          </w:p>
        </w:tc>
        <w:tc>
          <w:tcPr>
            <w:tcW w:w="8190" w:type="dxa"/>
          </w:tcPr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نسبتا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Pr="007A7F1A" w:rsidRDefault="001E482F" w:rsidP="001E482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کمتر از انتظار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Pr="000F01C6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610" w:type="dxa"/>
            <w:vAlign w:val="center"/>
          </w:tcPr>
          <w:p w:rsidR="007A7F1A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تعامل با دانشجویان شامل اختصاص برنامه ملاقات</w:t>
            </w:r>
          </w:p>
        </w:tc>
        <w:tc>
          <w:tcPr>
            <w:tcW w:w="8190" w:type="dxa"/>
          </w:tcPr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نسبتا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Pr="007A7F1A" w:rsidRDefault="001E482F" w:rsidP="001E482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کمتر از انتظار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610" w:type="dxa"/>
            <w:vAlign w:val="center"/>
          </w:tcPr>
          <w:p w:rsidR="007A7F1A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تعامل با مدرسان</w:t>
            </w:r>
          </w:p>
        </w:tc>
        <w:tc>
          <w:tcPr>
            <w:tcW w:w="8190" w:type="dxa"/>
          </w:tcPr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نسبتا قابل قبول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A7F1A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کمتر از انتظار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610" w:type="dxa"/>
            <w:vAlign w:val="center"/>
          </w:tcPr>
          <w:p w:rsidR="007A7F1A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حضور مدیریت</w:t>
            </w:r>
          </w:p>
        </w:tc>
        <w:tc>
          <w:tcPr>
            <w:tcW w:w="8190" w:type="dxa"/>
          </w:tcPr>
          <w:p w:rsidR="007A7F1A" w:rsidRDefault="001E482F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حضور حداقل 40 ساعت در هفته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حضور بین 20 تا 40 ساعت در هفته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حضور کمتر از 20 ساعت در هفته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7F1A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7F1A" w:rsidRDefault="007A7F1A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610" w:type="dxa"/>
            <w:vAlign w:val="center"/>
          </w:tcPr>
          <w:p w:rsidR="007A7F1A" w:rsidRDefault="007A7F1A" w:rsidP="00782960">
            <w:pPr>
              <w:bidi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واحدهای تدریس رییس</w:t>
            </w:r>
          </w:p>
        </w:tc>
        <w:tc>
          <w:tcPr>
            <w:tcW w:w="8190" w:type="dxa"/>
          </w:tcPr>
          <w:p w:rsidR="007A7F1A" w:rsidRDefault="001E482F" w:rsidP="00782960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رعایت سقف تعداد واحد مجاز به تدریس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- تدریس یک تا 5 واحد مازاد</w:t>
            </w:r>
            <w:r w:rsidR="00E23879">
              <w:rPr>
                <w:rFonts w:cs="B Mitra" w:hint="cs"/>
                <w:rtl/>
                <w:lang w:bidi="fa-IR"/>
              </w:rPr>
              <w:t xml:space="preserve">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1E482F" w:rsidRDefault="001E482F" w:rsidP="001E482F">
            <w:pPr>
              <w:bidi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- </w:t>
            </w:r>
            <w:r w:rsidR="00E23879">
              <w:rPr>
                <w:rFonts w:cs="B Mitra" w:hint="cs"/>
                <w:rtl/>
                <w:lang w:bidi="fa-IR"/>
              </w:rPr>
              <w:t xml:space="preserve">تدریس بیش از 5 واحد مازاد </w:t>
            </w:r>
            <w:r w:rsidR="00E23879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A7F1A" w:rsidRPr="008D1E76" w:rsidRDefault="007A7F1A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7A7F1A" w:rsidRDefault="007A7F1A" w:rsidP="007A7F1A">
      <w:pPr>
        <w:bidi/>
        <w:ind w:left="720" w:hanging="720"/>
        <w:rPr>
          <w:rtl/>
          <w:lang w:bidi="fa-IR"/>
        </w:rPr>
      </w:pPr>
    </w:p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1B3380" w:rsidRDefault="001B3380" w:rsidP="001B3380">
      <w:pPr>
        <w:bidi/>
        <w:ind w:left="720" w:hanging="720"/>
        <w:rPr>
          <w:rtl/>
          <w:lang w:bidi="fa-IR"/>
        </w:rPr>
      </w:pPr>
    </w:p>
    <w:p w:rsidR="00E23879" w:rsidRDefault="00E23879" w:rsidP="00E23879">
      <w:pPr>
        <w:bidi/>
        <w:ind w:left="720" w:hanging="720"/>
        <w:rPr>
          <w:rtl/>
          <w:lang w:bidi="fa-IR"/>
        </w:rPr>
      </w:pPr>
    </w:p>
    <w:p w:rsidR="00E23879" w:rsidRDefault="00E23879" w:rsidP="00E23879">
      <w:pPr>
        <w:bidi/>
        <w:ind w:left="720" w:hanging="720"/>
        <w:rPr>
          <w:rtl/>
          <w:lang w:bidi="fa-IR"/>
        </w:rPr>
      </w:pPr>
    </w:p>
    <w:p w:rsidR="00E23879" w:rsidRPr="00E23879" w:rsidRDefault="00E23879" w:rsidP="00E23879">
      <w:pPr>
        <w:bidi/>
        <w:spacing w:after="0" w:line="240" w:lineRule="auto"/>
        <w:ind w:left="734" w:hanging="547"/>
        <w:rPr>
          <w:rFonts w:cs="B Mitra"/>
          <w:b/>
          <w:bCs/>
          <w:rtl/>
          <w:lang w:bidi="fa-IR"/>
        </w:rPr>
      </w:pPr>
      <w:r w:rsidRPr="00E23879">
        <w:rPr>
          <w:rFonts w:cs="B Mitra" w:hint="cs"/>
          <w:b/>
          <w:bCs/>
          <w:rtl/>
          <w:lang w:bidi="fa-IR"/>
        </w:rPr>
        <w:lastRenderedPageBreak/>
        <w:t>2- وضعیت نیروی انسانی: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3060"/>
        <w:gridCol w:w="7740"/>
        <w:gridCol w:w="3060"/>
      </w:tblGrid>
      <w:tr w:rsidR="00E23879" w:rsidRPr="000F01C6" w:rsidTr="00782960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انتصاب رابط حراست</w:t>
            </w:r>
          </w:p>
        </w:tc>
        <w:tc>
          <w:tcPr>
            <w:tcW w:w="7740" w:type="dxa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B475AB"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بلی</w:t>
            </w:r>
            <w:r w:rsidR="00B475AB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B475AB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خیر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انتصاب مدیر آموزش و پژوهش</w:t>
            </w:r>
          </w:p>
        </w:tc>
        <w:tc>
          <w:tcPr>
            <w:tcW w:w="7740" w:type="dxa"/>
          </w:tcPr>
          <w:p w:rsidR="00E23879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انتصاب با رعایت شاخص</w:t>
            </w:r>
            <w:r w:rsidRPr="00B475AB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ها (حضور تمام وقت، مدرک تحصیلی و مجوز تدریس)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عدم تحقق یکی از شرایط (حضور تمام وقت، مدرک تحصیلی و مجوز تدریس)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عدم تحقق بیش از یکی از شرایط (حضور تمام وقت، مدرک تحصیلی و مجوز تدریس)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انتصاب مدیران گروه متناسب با زير گروه‌هاي در حال اجرا</w:t>
            </w:r>
          </w:p>
        </w:tc>
        <w:tc>
          <w:tcPr>
            <w:tcW w:w="7740" w:type="dxa"/>
          </w:tcPr>
          <w:p w:rsidR="00E23879" w:rsidRPr="00B475AB" w:rsidRDefault="00B475AB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در تمامی زیر گروه</w:t>
            </w:r>
            <w:r w:rsidRPr="00B475AB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در بخش عمده</w:t>
            </w:r>
            <w:r w:rsidRPr="00B475AB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ای از زیرگروه</w:t>
            </w:r>
            <w:r w:rsidRPr="00B475AB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در تعداد محدودی از زیرگروه</w:t>
            </w:r>
            <w:r w:rsidRPr="00B475AB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عدم انتصاب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Pr="000F01C6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پرداخت به موقع حق الزحمه کارکنان</w:t>
            </w:r>
          </w:p>
        </w:tc>
        <w:tc>
          <w:tcPr>
            <w:tcW w:w="7740" w:type="dxa"/>
          </w:tcPr>
          <w:p w:rsidR="00E23879" w:rsidRPr="00B475AB" w:rsidRDefault="00B475AB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پرداخت به موقع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تاخیر بین 2 تا 3 ماه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تاخیر بیش از 3 ماه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پرداخت کامل حقوق، مزایا و بیمه کارکنان</w:t>
            </w:r>
          </w:p>
        </w:tc>
        <w:tc>
          <w:tcPr>
            <w:tcW w:w="7740" w:type="dxa"/>
          </w:tcPr>
          <w:p w:rsidR="00E23879" w:rsidRPr="00B475AB" w:rsidRDefault="00B475AB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مطابق با قانون کار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کسر تا 500 هزار تومان از قانون مصوب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کسر بیش از 500 هزار تومان از قانون مصوب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تناسب تعداد کارکنان</w:t>
            </w:r>
          </w:p>
        </w:tc>
        <w:tc>
          <w:tcPr>
            <w:tcW w:w="7740" w:type="dxa"/>
          </w:tcPr>
          <w:p w:rsidR="00E23879" w:rsidRPr="00B475AB" w:rsidRDefault="00B475AB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مطابق با استاندارد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تا 2 نفر کمتر از استاندارد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بیش از 2 نفر کمتر از استاندارد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E23879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E23879" w:rsidRDefault="00E23879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060" w:type="dxa"/>
            <w:vAlign w:val="center"/>
          </w:tcPr>
          <w:p w:rsidR="00E23879" w:rsidRPr="00B475AB" w:rsidRDefault="00E23879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B475AB">
              <w:rPr>
                <w:rFonts w:cs="B Mitra"/>
                <w:sz w:val="24"/>
                <w:szCs w:val="24"/>
                <w:rtl/>
              </w:rPr>
              <w:t>تنظیم قرارداد کارکنان براساس قانون کار</w:t>
            </w:r>
          </w:p>
        </w:tc>
        <w:tc>
          <w:tcPr>
            <w:tcW w:w="7740" w:type="dxa"/>
          </w:tcPr>
          <w:p w:rsidR="00E23879" w:rsidRPr="00B475AB" w:rsidRDefault="00B475AB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- 100درصد قراردادها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بین 70 تا 100 درصد قراردادها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475AB" w:rsidRPr="00B475AB" w:rsidRDefault="00B475AB" w:rsidP="00B475AB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B475AB">
              <w:rPr>
                <w:rFonts w:cs="B Mitra" w:hint="cs"/>
                <w:sz w:val="24"/>
                <w:szCs w:val="24"/>
                <w:rtl/>
                <w:lang w:bidi="fa-IR"/>
              </w:rPr>
              <w:t>- کمتر از 70 درصد قراردادها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E23879" w:rsidRPr="008D1E76" w:rsidRDefault="00E23879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E23879" w:rsidRDefault="00782960" w:rsidP="00E23879">
      <w:pPr>
        <w:bidi/>
        <w:ind w:left="720" w:hanging="720"/>
        <w:rPr>
          <w:rtl/>
          <w:lang w:bidi="fa-IR"/>
        </w:rPr>
      </w:pPr>
      <w:r>
        <w:rPr>
          <w:rFonts w:hint="cs"/>
          <w:rtl/>
          <w:lang w:bidi="fa-IR"/>
        </w:rPr>
        <w:t xml:space="preserve">  </w:t>
      </w:r>
    </w:p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782960" w:rsidRDefault="00782960" w:rsidP="00782960">
      <w:pPr>
        <w:bidi/>
        <w:ind w:left="720" w:hanging="720"/>
        <w:rPr>
          <w:rtl/>
          <w:lang w:bidi="fa-IR"/>
        </w:rPr>
      </w:pPr>
    </w:p>
    <w:p w:rsidR="008515D2" w:rsidRDefault="008515D2" w:rsidP="00F77130">
      <w:pPr>
        <w:bidi/>
        <w:rPr>
          <w:rtl/>
          <w:lang w:bidi="fa-IR"/>
        </w:rPr>
      </w:pPr>
    </w:p>
    <w:p w:rsidR="008515D2" w:rsidRPr="007A2180" w:rsidRDefault="007A2180" w:rsidP="007A2180">
      <w:pPr>
        <w:bidi/>
        <w:spacing w:after="0" w:line="240" w:lineRule="auto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lastRenderedPageBreak/>
        <w:t xml:space="preserve">     </w:t>
      </w:r>
      <w:r w:rsidR="008515D2" w:rsidRPr="007A2180">
        <w:rPr>
          <w:rFonts w:cs="B Titr" w:hint="cs"/>
          <w:rtl/>
          <w:lang w:bidi="fa-IR"/>
        </w:rPr>
        <w:t>عامل: واحد متقاضی و ماهیت حقوقی:</w:t>
      </w:r>
    </w:p>
    <w:p w:rsidR="008515D2" w:rsidRPr="007A2180" w:rsidRDefault="008515D2" w:rsidP="007A2180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7A2180">
        <w:rPr>
          <w:rFonts w:cs="B Mitra" w:hint="cs"/>
          <w:b/>
          <w:bCs/>
          <w:rtl/>
          <w:lang w:bidi="fa-IR"/>
        </w:rPr>
        <w:t>1-</w:t>
      </w:r>
      <w:r w:rsidR="007A2180">
        <w:rPr>
          <w:rFonts w:cs="B Mitra" w:hint="cs"/>
          <w:b/>
          <w:bCs/>
          <w:rtl/>
          <w:lang w:bidi="fa-IR"/>
        </w:rPr>
        <w:t xml:space="preserve"> </w:t>
      </w:r>
      <w:r w:rsidRPr="007A2180">
        <w:rPr>
          <w:rFonts w:cs="B Mitra" w:hint="cs"/>
          <w:b/>
          <w:bCs/>
          <w:rtl/>
          <w:lang w:bidi="fa-IR"/>
        </w:rPr>
        <w:t>واحد متقاضی/ هیات موسس: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8515D2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A2180">
              <w:rPr>
                <w:rFonts w:cs="B Mitra"/>
                <w:rtl/>
              </w:rPr>
              <w:t>ارتباط سازمانی مرکز با واحد متقاضی</w:t>
            </w:r>
          </w:p>
        </w:tc>
        <w:tc>
          <w:tcPr>
            <w:tcW w:w="8280" w:type="dxa"/>
          </w:tcPr>
          <w:p w:rsidR="008515D2" w:rsidRDefault="00CE7D9F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وابستگی و تعلق سازمانی کامل مرکز با واحد متقاضی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CE7D9F" w:rsidRPr="00B475AB" w:rsidRDefault="00CE7D9F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عدم ارتباط سازمانی مرکز با </w:t>
            </w:r>
            <w:r w:rsidR="00400F64">
              <w:rPr>
                <w:rFonts w:cs="B Mitra" w:hint="cs"/>
                <w:sz w:val="24"/>
                <w:szCs w:val="24"/>
                <w:rtl/>
                <w:lang w:bidi="fa-IR"/>
              </w:rPr>
              <w:t>واحد متقاضی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7A218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Pr="000F01C6" w:rsidRDefault="008515D2" w:rsidP="007A218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7A218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ارتباط و همکاری واحد متقاضی با واحد استانی</w:t>
            </w:r>
          </w:p>
        </w:tc>
        <w:tc>
          <w:tcPr>
            <w:tcW w:w="8280" w:type="dxa"/>
          </w:tcPr>
          <w:p w:rsidR="008515D2" w:rsidRDefault="00400F64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ارتباط و همکاری قابل قبول واحد متقاضی با واحد استانی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Default="00400F64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ارتباط و همکاری ضعیف واحد متقاضی با واحد استانی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Pr="00B475AB" w:rsidRDefault="00400F64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ارتباط و همکاری واحد متقاضی با واحد استانی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7A218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اعضای حقیقی واحد متقاضی</w:t>
            </w:r>
          </w:p>
        </w:tc>
        <w:tc>
          <w:tcPr>
            <w:tcW w:w="8280" w:type="dxa"/>
          </w:tcPr>
          <w:p w:rsidR="008515D2" w:rsidRDefault="00400F64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ثبات و عدم تغییر اعضای حقیقی واحد متقاضی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Pr="00B475AB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تغییر اعضای حقیقی واحد متقاضی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تصدی واحد متقاضی بر امور مرکز</w:t>
            </w:r>
          </w:p>
        </w:tc>
        <w:tc>
          <w:tcPr>
            <w:tcW w:w="8280" w:type="dxa"/>
          </w:tcPr>
          <w:p w:rsidR="00400F64" w:rsidRDefault="00400F64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مسوولیت و تصدی کامل امور مرکز توسط واحد متقاضی منطبق با مجوز قطعی صادره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8515D2" w:rsidRPr="00B475AB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واگذاری مرکز یا اجرای پیمانکاری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ها </w:t>
            </w:r>
            <w:r w:rsidR="007A2180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حمایت و پشتیبانی واحد متقاضی از مرکز</w:t>
            </w:r>
          </w:p>
        </w:tc>
        <w:tc>
          <w:tcPr>
            <w:tcW w:w="8280" w:type="dxa"/>
          </w:tcPr>
          <w:p w:rsidR="008515D2" w:rsidRDefault="00400F64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حمایت واحد متقاضی از امور آموزشی مرکز در سه بعد خدماتی- پشتیبانی، فنی- تخصصی و ساختی- سازمانی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حمایت واحد متقاضی از مرکز در ابعاد و جنبه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محدود یکی از ابعاد خدماتی- پشتیبانی، فنی- تخصصی و ساختی- سازمانی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Pr="00B475AB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حمایت و پشتیبانی واحد متقاضی از مرکز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شرایط حقوقی منجر به صدور مجوز</w:t>
            </w:r>
          </w:p>
        </w:tc>
        <w:tc>
          <w:tcPr>
            <w:tcW w:w="8280" w:type="dxa"/>
          </w:tcPr>
          <w:p w:rsidR="008515D2" w:rsidRDefault="00400F64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شریط ماهیتی و حقوقی بدو راه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اندازی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Pr="00B475AB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تغییر شرایط ماهیتی و حقوقی مرکز بدون اطلاع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رسانی و طی مراحل قانونی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فعالیت واحد متقاضی</w:t>
            </w:r>
          </w:p>
        </w:tc>
        <w:tc>
          <w:tcPr>
            <w:tcW w:w="8280" w:type="dxa"/>
          </w:tcPr>
          <w:p w:rsidR="008515D2" w:rsidRDefault="00400F64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فعالیت مستمر واحد متقاضی و منطبق بر مغاد اسانامه شرکت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400F64" w:rsidRDefault="00400F64" w:rsidP="00400F6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فعالیت فصلی و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ای واحد متقاضی و عدم تحقق بخش </w:t>
            </w:r>
            <w:r w:rsidR="007A2180">
              <w:rPr>
                <w:rFonts w:cs="B Mitra" w:hint="cs"/>
                <w:sz w:val="24"/>
                <w:szCs w:val="24"/>
                <w:rtl/>
                <w:lang w:bidi="fa-IR"/>
              </w:rPr>
              <w:t>حایز اهمیت ماموریت</w:t>
            </w:r>
            <w:r w:rsidR="007A2180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7A2180">
              <w:rPr>
                <w:rFonts w:cs="B Mitra" w:hint="cs"/>
                <w:sz w:val="24"/>
                <w:szCs w:val="24"/>
                <w:rtl/>
                <w:lang w:bidi="fa-IR"/>
              </w:rPr>
              <w:t>های مندرج در اساسنامه شرکت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Pr="00B475AB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غیر فعال بودن واحد متقاضی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مشارکت اعضای هیئت موسس</w:t>
            </w:r>
          </w:p>
        </w:tc>
        <w:tc>
          <w:tcPr>
            <w:tcW w:w="8280" w:type="dxa"/>
          </w:tcPr>
          <w:p w:rsidR="008515D2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مشارکت کامل تمامی اعضای هیات موسس در راهبری مرکز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مشارکت یکی از اعضای هیات موسس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مشارکت 2 نفر از اعضای هیات موسس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Pr="00B475AB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مشارکت 3 نفر و بیشتر از اعضای هیات موسس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وضعیت اعضای هیئت موسس</w:t>
            </w:r>
          </w:p>
        </w:tc>
        <w:tc>
          <w:tcPr>
            <w:tcW w:w="8280" w:type="dxa"/>
          </w:tcPr>
          <w:p w:rsidR="008515D2" w:rsidRDefault="007A2180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ثبات و عدم تغییر اعضای هیات موسس وفق شرایط راه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اندازی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Pr="00B475AB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تغییر و جابجایی اعضای هیات موسس بدون اخذ مجوزهای لازم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8515D2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8515D2" w:rsidRDefault="008515D2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700" w:type="dxa"/>
            <w:vAlign w:val="center"/>
          </w:tcPr>
          <w:p w:rsidR="008515D2" w:rsidRPr="007A2180" w:rsidRDefault="008515D2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A2180">
              <w:rPr>
                <w:rFonts w:cs="B Mitra"/>
                <w:rtl/>
              </w:rPr>
              <w:t>وفاق اعضای هیئت موسس</w:t>
            </w:r>
          </w:p>
        </w:tc>
        <w:tc>
          <w:tcPr>
            <w:tcW w:w="8280" w:type="dxa"/>
          </w:tcPr>
          <w:p w:rsidR="008515D2" w:rsidRDefault="007A2180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وفاق و همکاری قابل قبول اعضای هیات موسس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7A2180" w:rsidRPr="00B475AB" w:rsidRDefault="007A2180" w:rsidP="007A218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اختلافات جدی اعضای هیات موسس و منجر به اختلال در امور آموزشی و اجرایی</w:t>
            </w:r>
            <w:r w:rsidR="008E3356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8515D2" w:rsidRPr="008D1E76" w:rsidRDefault="008515D2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2349BB" w:rsidRDefault="002349BB" w:rsidP="008515D2">
      <w:pPr>
        <w:bidi/>
        <w:ind w:left="720" w:hanging="720"/>
        <w:rPr>
          <w:rtl/>
          <w:lang w:bidi="fa-IR"/>
        </w:rPr>
      </w:pPr>
    </w:p>
    <w:p w:rsidR="00C03AE3" w:rsidRPr="00C03AE3" w:rsidRDefault="00C03AE3" w:rsidP="00C03AE3">
      <w:pPr>
        <w:bidi/>
        <w:spacing w:after="0" w:line="240" w:lineRule="auto"/>
        <w:ind w:left="360"/>
        <w:rPr>
          <w:rFonts w:ascii="Calibri" w:eastAsia="Calibri" w:hAnsi="Calibri" w:cs="B Mitra"/>
          <w:lang w:bidi="fa-IR"/>
        </w:rPr>
      </w:pPr>
      <w:r>
        <w:rPr>
          <w:rFonts w:ascii="Calibri" w:eastAsia="Calibri" w:hAnsi="Calibri" w:cs="B Mitra"/>
          <w:lang w:bidi="fa-IR"/>
        </w:rPr>
        <w:t xml:space="preserve">                                                                                                                         </w:t>
      </w:r>
      <w:r w:rsidRPr="00C03AE3">
        <w:rPr>
          <w:rFonts w:ascii="Calibri" w:eastAsia="Calibri" w:hAnsi="Calibri" w:cs="B Mitra" w:hint="cs"/>
          <w:rtl/>
          <w:lang w:bidi="fa-IR"/>
        </w:rPr>
        <w:t>تاریخ بازدید:</w:t>
      </w:r>
      <w:r w:rsidRPr="00C03AE3">
        <w:rPr>
          <w:rFonts w:ascii="Calibri" w:eastAsia="Calibri" w:hAnsi="Calibri" w:cs="B Mitra"/>
          <w:lang w:bidi="fa-IR"/>
        </w:rPr>
        <w:t xml:space="preserve">                         </w:t>
      </w:r>
      <w:r w:rsidRPr="00C03AE3">
        <w:rPr>
          <w:rFonts w:ascii="Calibri" w:eastAsia="Calibri" w:hAnsi="Calibri" w:cs="B Mitra" w:hint="cs"/>
          <w:rtl/>
          <w:lang w:bidi="fa-IR"/>
        </w:rPr>
        <w:t>نام و نام خانوادگی:</w:t>
      </w:r>
      <w:r w:rsidRPr="00C03AE3">
        <w:rPr>
          <w:rFonts w:ascii="Calibri" w:eastAsia="Calibri" w:hAnsi="Calibri" w:cs="B Mitra"/>
          <w:lang w:bidi="fa-IR"/>
        </w:rPr>
        <w:t xml:space="preserve">                                                              </w:t>
      </w:r>
      <w:r w:rsidRPr="00C03AE3">
        <w:rPr>
          <w:rFonts w:ascii="Calibri" w:eastAsia="Calibri" w:hAnsi="Calibri" w:cs="B Mitra" w:hint="cs"/>
          <w:rtl/>
          <w:lang w:bidi="fa-IR"/>
        </w:rPr>
        <w:t>امضاء</w:t>
      </w:r>
    </w:p>
    <w:p w:rsidR="008515D2" w:rsidRDefault="008515D2" w:rsidP="002349BB">
      <w:pPr>
        <w:bidi/>
        <w:rPr>
          <w:rtl/>
          <w:lang w:bidi="fa-IR"/>
        </w:rPr>
      </w:pPr>
    </w:p>
    <w:p w:rsidR="002349BB" w:rsidRDefault="002349BB" w:rsidP="002349BB">
      <w:pPr>
        <w:bidi/>
        <w:rPr>
          <w:rtl/>
          <w:lang w:bidi="fa-IR"/>
        </w:rPr>
      </w:pPr>
    </w:p>
    <w:p w:rsidR="007A2180" w:rsidRDefault="007A2180" w:rsidP="007A2180">
      <w:pPr>
        <w:bidi/>
        <w:rPr>
          <w:rtl/>
          <w:lang w:bidi="fa-IR"/>
        </w:rPr>
      </w:pPr>
    </w:p>
    <w:p w:rsidR="007A2180" w:rsidRPr="007A2180" w:rsidRDefault="007A2180" w:rsidP="007A2180">
      <w:pPr>
        <w:bidi/>
        <w:spacing w:after="0" w:line="240" w:lineRule="auto"/>
        <w:ind w:left="187"/>
        <w:rPr>
          <w:rFonts w:cs="B Mitra"/>
          <w:b/>
          <w:bCs/>
          <w:rtl/>
          <w:lang w:bidi="fa-IR"/>
        </w:rPr>
      </w:pPr>
      <w:r w:rsidRPr="007A2180">
        <w:rPr>
          <w:rFonts w:cs="B Mitra" w:hint="cs"/>
          <w:b/>
          <w:bCs/>
          <w:rtl/>
          <w:lang w:bidi="fa-IR"/>
        </w:rPr>
        <w:lastRenderedPageBreak/>
        <w:t>2- موارد حقوقی: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700"/>
        <w:gridCol w:w="8280"/>
        <w:gridCol w:w="2880"/>
      </w:tblGrid>
      <w:tr w:rsidR="007A2180" w:rsidRPr="000F01C6" w:rsidTr="00676B36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28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اجرای اساسنامه</w:t>
            </w:r>
          </w:p>
        </w:tc>
        <w:tc>
          <w:tcPr>
            <w:tcW w:w="8280" w:type="dxa"/>
          </w:tcPr>
          <w:p w:rsidR="008E3356" w:rsidRDefault="008E3356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مفاد اساسنامه مرکز و تعهدنامه اجرای دوره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بندها و مفادی از اساسنامه و تعهدنامه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8E3356" w:rsidRPr="00B475AB" w:rsidRDefault="008E3356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بخش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قابل توجه مفاد اساسنامه و تعهدنامه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Pr="00E517D7">
              <w:rPr>
                <w:rFonts w:cs="B Mitra" w:hint="cs"/>
                <w:rtl/>
                <w:lang w:bidi="fa-IR"/>
              </w:rPr>
              <w:t>عدم رعایت و پایبندی کامل به مفاد اساسنامه و تعهدنامه</w:t>
            </w:r>
            <w:r w:rsidR="00E517D7" w:rsidRPr="00E517D7">
              <w:rPr>
                <w:rFonts w:cs="B Mitra" w:hint="cs"/>
                <w:sz w:val="20"/>
                <w:szCs w:val="20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Pr="000F01C6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اجرای دوره‌های علمی‌کاربردی</w:t>
            </w:r>
          </w:p>
        </w:tc>
        <w:tc>
          <w:tcPr>
            <w:tcW w:w="8280" w:type="dxa"/>
          </w:tcPr>
          <w:p w:rsidR="007A2180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-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اجرا و تحقق رشته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ای تخصیص یافته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 و تحقق یکی از رشته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تخصیص یافته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اجرا و تحقق بیش از یکی از رشته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تخصیص یافته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Pr="00B475AB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واگذاری رشته و ظرفیت تخصیصی به سایر مراکز بر خلاف ضوابط و متکی بر همکاری هدفمند فی مابین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اساسنامه مرکز</w:t>
            </w:r>
          </w:p>
        </w:tc>
        <w:tc>
          <w:tcPr>
            <w:tcW w:w="8280" w:type="dxa"/>
          </w:tcPr>
          <w:p w:rsidR="00676B36" w:rsidRPr="00B475AB" w:rsidRDefault="00676B36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تکمیل و تسلیم اساسنامه به دانشگاه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تکمیل و ارایه اساسنامه به داتنشگاه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غیر مشمول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اعتبار اسناد</w:t>
            </w:r>
          </w:p>
        </w:tc>
        <w:tc>
          <w:tcPr>
            <w:tcW w:w="8280" w:type="dxa"/>
          </w:tcPr>
          <w:p w:rsidR="007A2180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صحت مدارک و اسناد مرتبط با امور حقوقی، آموزشی و اداری مرکز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 موارد محدود مخدوش و دستکاری اسناد و مدارک یا ابهام در اصالت و اعتبار مدارک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Pr="00B475AB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در موارد قابل توجه مخدوش و دستکاری اسناد و مدارک یا ابهام در اصالت و اعتبار مدارک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7A218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بهره‌مندی از رسانه‌های جمعی</w:t>
            </w:r>
          </w:p>
        </w:tc>
        <w:tc>
          <w:tcPr>
            <w:tcW w:w="8280" w:type="dxa"/>
          </w:tcPr>
          <w:p w:rsidR="007A2180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انجام تبلیغات مطابق ضوابط با بهره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مندی از رسانه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مورد تایید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676B36" w:rsidRPr="00B475AB" w:rsidRDefault="00676B36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انجام تبلیغات </w:t>
            </w:r>
            <w:r w:rsidR="00273532">
              <w:rPr>
                <w:rFonts w:cs="B Mitra" w:hint="cs"/>
                <w:sz w:val="24"/>
                <w:szCs w:val="24"/>
                <w:rtl/>
                <w:lang w:bidi="fa-IR"/>
              </w:rPr>
              <w:t>در رسانه</w:t>
            </w:r>
            <w:r w:rsidR="0027353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273532">
              <w:rPr>
                <w:rFonts w:cs="B Mitra" w:hint="cs"/>
                <w:sz w:val="24"/>
                <w:szCs w:val="24"/>
                <w:rtl/>
                <w:lang w:bidi="fa-IR"/>
              </w:rPr>
              <w:t>های فاقد تایید اعم از سایت</w:t>
            </w:r>
            <w:r w:rsidR="0027353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273532">
              <w:rPr>
                <w:rFonts w:cs="B Mitra" w:hint="cs"/>
                <w:sz w:val="24"/>
                <w:szCs w:val="24"/>
                <w:rtl/>
                <w:lang w:bidi="fa-IR"/>
              </w:rPr>
              <w:t>های غیر مجاز یا رسانه</w:t>
            </w:r>
            <w:r w:rsidR="00273532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273532">
              <w:rPr>
                <w:rFonts w:cs="B Mitra" w:hint="cs"/>
                <w:sz w:val="24"/>
                <w:szCs w:val="24"/>
                <w:rtl/>
                <w:lang w:bidi="fa-IR"/>
              </w:rPr>
              <w:t>های بیگانه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تبلیغات</w:t>
            </w:r>
          </w:p>
        </w:tc>
        <w:tc>
          <w:tcPr>
            <w:tcW w:w="8280" w:type="dxa"/>
          </w:tcPr>
          <w:p w:rsidR="00273532" w:rsidRPr="00B475AB" w:rsidRDefault="00273532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بهره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برداری از عنوان و آرم دانشگاه با اهداف تبلیغاتی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بهره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برداری از عنوان و آرم دانشگاه با اهداف تبلیغاتی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جذب و پذیرش</w:t>
            </w:r>
          </w:p>
        </w:tc>
        <w:tc>
          <w:tcPr>
            <w:tcW w:w="8280" w:type="dxa"/>
          </w:tcPr>
          <w:p w:rsidR="007A2180" w:rsidRDefault="00273532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فرآیند پذیرش و جذب داوطلب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273532" w:rsidRPr="00B475AB" w:rsidRDefault="00273532" w:rsidP="0027353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انعقاد قرارداد، تفاهم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نامه یا تفاهم با سایر با اشخاص حقیقی و حقوقی منجر به نقص ضوابط جذب داوطلب، پذیرش و تحصیل دانشجو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سوابق قضائی</w:t>
            </w:r>
          </w:p>
        </w:tc>
        <w:tc>
          <w:tcPr>
            <w:tcW w:w="8280" w:type="dxa"/>
          </w:tcPr>
          <w:p w:rsidR="007A2180" w:rsidRDefault="00273532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هرگونه محکومیت مرکز در مراجع قضایی و ذی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صلاح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273532" w:rsidRDefault="00273532" w:rsidP="0027353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اختلافات و موضوعات منجر به طرح دعاوی حقوق مرتبط با مرکز در مراجع قضایی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273532" w:rsidRPr="00B475AB" w:rsidRDefault="00273532" w:rsidP="0027353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محکومیت اشخاص حقوقی و حقیقی وابسته به مرکز و با موضوع مرکز آموزش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شعب و نمایندگی</w:t>
            </w:r>
          </w:p>
        </w:tc>
        <w:tc>
          <w:tcPr>
            <w:tcW w:w="8280" w:type="dxa"/>
          </w:tcPr>
          <w:p w:rsidR="00273532" w:rsidRPr="00B475AB" w:rsidRDefault="00273532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ایجاد شعبه و نمایندگی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            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ایجاد شعبه و نمایندگی برخلاف ضوابط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صحت اطلاعات</w:t>
            </w:r>
          </w:p>
        </w:tc>
        <w:tc>
          <w:tcPr>
            <w:tcW w:w="8280" w:type="dxa"/>
          </w:tcPr>
          <w:p w:rsidR="007A2180" w:rsidRDefault="00273532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ارایه اطلاعات و گزارش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واقعی و صحیح به دانشگاه یا سایر مراجع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273532" w:rsidRPr="00B475AB" w:rsidRDefault="00273532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>ارایه اطلاعات و گزارش</w:t>
            </w:r>
            <w:r w:rsidR="00E517D7"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 w:rsidR="00E517D7">
              <w:rPr>
                <w:rFonts w:cs="B Mitra" w:hint="cs"/>
                <w:sz w:val="24"/>
                <w:szCs w:val="24"/>
                <w:rtl/>
                <w:lang w:bidi="fa-IR"/>
              </w:rPr>
              <w:t>های خلاف واقع و ناصحیح به دانشگاه یا سایر مراجع</w:t>
            </w:r>
            <w:r w:rsidR="00E517D7"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صحت مدارک صادره</w:t>
            </w:r>
          </w:p>
        </w:tc>
        <w:tc>
          <w:tcPr>
            <w:tcW w:w="8280" w:type="dxa"/>
          </w:tcPr>
          <w:p w:rsidR="007A2180" w:rsidRDefault="00E517D7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صدور هرگونه مدرک جعلی و فاقد اصالت و اعتبار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E517D7" w:rsidRPr="00B475AB" w:rsidRDefault="00E517D7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صدور هرگونه مدرک جعلی و فاقد اصالت و اعتبار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فعالیت آموزشی غیر علمی‌کاربردی</w:t>
            </w:r>
          </w:p>
        </w:tc>
        <w:tc>
          <w:tcPr>
            <w:tcW w:w="8280" w:type="dxa"/>
          </w:tcPr>
          <w:p w:rsidR="007A2180" w:rsidRDefault="00E517D7" w:rsidP="00676B36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صرفا اجرای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تخصیصی از سوی دانشگاه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E517D7" w:rsidRDefault="00E517D7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اجرای یک دوره غیر مصوب و تخصیصی از سوی دانشگاه با نام و اعتبار مرکز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E517D7" w:rsidRDefault="00E517D7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 اجرای 2 دوره غیر مصوب و تخصیصی از سوی دانشگاه با نام و اعتبار مرکز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  <w:p w:rsidR="00E517D7" w:rsidRPr="00B475AB" w:rsidRDefault="00E517D7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اجرای بیش از 2 دوره غیر مصوب و تخصیصی از سوی دانشگاه با نام و اعتبار مرکز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A2180" w:rsidRPr="008D1E76" w:rsidTr="00676B36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A2180" w:rsidRDefault="007A2180" w:rsidP="00676B36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2700" w:type="dxa"/>
            <w:vAlign w:val="center"/>
          </w:tcPr>
          <w:p w:rsidR="007A2180" w:rsidRPr="00440C08" w:rsidRDefault="007A2180" w:rsidP="00676B36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440C08">
              <w:rPr>
                <w:rFonts w:cs="B Mitra"/>
                <w:sz w:val="24"/>
                <w:szCs w:val="24"/>
                <w:rtl/>
              </w:rPr>
              <w:t>محیط کار</w:t>
            </w:r>
          </w:p>
        </w:tc>
        <w:tc>
          <w:tcPr>
            <w:tcW w:w="8280" w:type="dxa"/>
          </w:tcPr>
          <w:p w:rsidR="00E517D7" w:rsidRPr="00B475AB" w:rsidRDefault="00E517D7" w:rsidP="00E517D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تامین محیط کار متناسب با ماهیت و ماموریت مرکز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- عدم تامین محیط کار متناسب با ماهیت و ماموریت مرکز</w:t>
            </w:r>
            <w:r w:rsidRPr="008515D2">
              <w:rPr>
                <w:rFonts w:cs="B Mitra" w:hint="cs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7A2180" w:rsidRPr="008D1E76" w:rsidRDefault="007A2180" w:rsidP="00676B36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</w:t>
      </w:r>
    </w:p>
    <w:p w:rsidR="00C03AE3" w:rsidRDefault="00C03AE3" w:rsidP="00C03AE3">
      <w:pPr>
        <w:bidi/>
        <w:spacing w:after="0" w:line="240" w:lineRule="auto"/>
        <w:ind w:left="360"/>
        <w:rPr>
          <w:rFonts w:cs="B Mitra"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E517D7" w:rsidRDefault="00E517D7" w:rsidP="00E517D7">
      <w:pPr>
        <w:bidi/>
        <w:rPr>
          <w:rtl/>
          <w:lang w:bidi="fa-IR"/>
        </w:rPr>
      </w:pPr>
      <w:bookmarkStart w:id="0" w:name="_GoBack"/>
      <w:bookmarkEnd w:id="0"/>
    </w:p>
    <w:sectPr w:rsidR="00E517D7" w:rsidSect="008D1E76">
      <w:pgSz w:w="15840" w:h="12240" w:orient="landscape"/>
      <w:pgMar w:top="36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02"/>
    <w:multiLevelType w:val="hybridMultilevel"/>
    <w:tmpl w:val="4CEC4E04"/>
    <w:lvl w:ilvl="0" w:tplc="41E0C0FA">
      <w:start w:val="1"/>
      <w:numFmt w:val="decimal"/>
      <w:lvlText w:val="%1-"/>
      <w:lvlJc w:val="left"/>
      <w:pPr>
        <w:ind w:left="720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7B86"/>
    <w:multiLevelType w:val="hybridMultilevel"/>
    <w:tmpl w:val="FA4E3538"/>
    <w:lvl w:ilvl="0" w:tplc="65C6D88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BA"/>
    <w:rsid w:val="000C72B2"/>
    <w:rsid w:val="000F01C6"/>
    <w:rsid w:val="001B3380"/>
    <w:rsid w:val="001E482F"/>
    <w:rsid w:val="001F4B22"/>
    <w:rsid w:val="002156B8"/>
    <w:rsid w:val="0023273E"/>
    <w:rsid w:val="002349BB"/>
    <w:rsid w:val="00264D31"/>
    <w:rsid w:val="00273532"/>
    <w:rsid w:val="00312EDE"/>
    <w:rsid w:val="00343188"/>
    <w:rsid w:val="0035318D"/>
    <w:rsid w:val="00361929"/>
    <w:rsid w:val="00400F64"/>
    <w:rsid w:val="00440C08"/>
    <w:rsid w:val="00531FFB"/>
    <w:rsid w:val="00545EF0"/>
    <w:rsid w:val="005E14BA"/>
    <w:rsid w:val="00603B82"/>
    <w:rsid w:val="00623FE4"/>
    <w:rsid w:val="00676B36"/>
    <w:rsid w:val="006B388E"/>
    <w:rsid w:val="0077399A"/>
    <w:rsid w:val="0077749D"/>
    <w:rsid w:val="00782960"/>
    <w:rsid w:val="007A2180"/>
    <w:rsid w:val="007A7F1A"/>
    <w:rsid w:val="007E5754"/>
    <w:rsid w:val="00811B3C"/>
    <w:rsid w:val="008515D2"/>
    <w:rsid w:val="00883026"/>
    <w:rsid w:val="00886797"/>
    <w:rsid w:val="00897885"/>
    <w:rsid w:val="008B654F"/>
    <w:rsid w:val="008D1E76"/>
    <w:rsid w:val="008E3356"/>
    <w:rsid w:val="00A77D8B"/>
    <w:rsid w:val="00B254A7"/>
    <w:rsid w:val="00B475AB"/>
    <w:rsid w:val="00B84DD0"/>
    <w:rsid w:val="00BA137B"/>
    <w:rsid w:val="00C03AE3"/>
    <w:rsid w:val="00C12FDE"/>
    <w:rsid w:val="00C309E5"/>
    <w:rsid w:val="00CE7D9F"/>
    <w:rsid w:val="00D22761"/>
    <w:rsid w:val="00D4711C"/>
    <w:rsid w:val="00E23879"/>
    <w:rsid w:val="00E517D7"/>
    <w:rsid w:val="00F61C21"/>
    <w:rsid w:val="00F7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AE88A-3DBA-42E8-ACAD-554C285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D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3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3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14</cp:revision>
  <cp:lastPrinted>2021-02-20T05:51:00Z</cp:lastPrinted>
  <dcterms:created xsi:type="dcterms:W3CDTF">2021-02-07T05:56:00Z</dcterms:created>
  <dcterms:modified xsi:type="dcterms:W3CDTF">2021-02-20T05:51:00Z</dcterms:modified>
</cp:coreProperties>
</file>